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DDA2" w14:textId="77777777" w:rsidR="00372CE2" w:rsidRPr="00372CE2" w:rsidRDefault="00372CE2" w:rsidP="00372CE2">
      <w:pPr>
        <w:ind w:firstLine="284"/>
        <w:jc w:val="center"/>
        <w:rPr>
          <w:b/>
          <w:color w:val="A6A6A6"/>
          <w:sz w:val="32"/>
          <w:szCs w:val="32"/>
        </w:rPr>
      </w:pPr>
      <w:bookmarkStart w:id="0" w:name="_Hlk24960654"/>
      <w:r w:rsidRPr="00372CE2">
        <w:rPr>
          <w:b/>
          <w:color w:val="A6A6A6"/>
          <w:sz w:val="32"/>
          <w:szCs w:val="32"/>
        </w:rPr>
        <w:t>Назва підприємства</w:t>
      </w:r>
    </w:p>
    <w:p w14:paraId="6A5F65F1" w14:textId="77777777" w:rsidR="00372CE2" w:rsidRPr="00372CE2" w:rsidRDefault="00372CE2" w:rsidP="00372CE2">
      <w:pPr>
        <w:ind w:firstLine="284"/>
        <w:jc w:val="center"/>
        <w:rPr>
          <w:color w:val="A6A6A6"/>
          <w:sz w:val="20"/>
          <w:szCs w:val="20"/>
        </w:rPr>
      </w:pPr>
      <w:r w:rsidRPr="00372CE2">
        <w:rPr>
          <w:color w:val="A6A6A6"/>
          <w:sz w:val="20"/>
          <w:szCs w:val="20"/>
        </w:rPr>
        <w:t>Реквізити, адреса, контактний телефон</w:t>
      </w:r>
    </w:p>
    <w:p w14:paraId="68D6C370" w14:textId="77777777" w:rsidR="00372CE2" w:rsidRPr="003A327D" w:rsidRDefault="00372CE2" w:rsidP="00372CE2">
      <w:pPr>
        <w:ind w:firstLine="284"/>
        <w:rPr>
          <w:u w:val="single"/>
        </w:rPr>
      </w:pP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rPr>
          <w:u w:val="single"/>
        </w:rPr>
        <w:tab/>
      </w:r>
    </w:p>
    <w:p w14:paraId="12148751" w14:textId="77777777" w:rsidR="00372CE2" w:rsidRPr="003A327D" w:rsidRDefault="00372CE2" w:rsidP="00372CE2">
      <w:pPr>
        <w:ind w:firstLine="284"/>
        <w:rPr>
          <w:sz w:val="20"/>
          <w:szCs w:val="20"/>
        </w:rPr>
      </w:pPr>
    </w:p>
    <w:p w14:paraId="3897E9EB" w14:textId="77777777" w:rsidR="00372CE2" w:rsidRPr="003A327D" w:rsidRDefault="00372CE2" w:rsidP="00372CE2">
      <w:pPr>
        <w:ind w:firstLine="284"/>
        <w:rPr>
          <w:sz w:val="20"/>
          <w:szCs w:val="20"/>
        </w:rPr>
      </w:pPr>
      <w:r w:rsidRPr="003A327D">
        <w:rPr>
          <w:sz w:val="20"/>
          <w:szCs w:val="20"/>
        </w:rPr>
        <w:t>Вих. № ____ від "__"______ 20___р.</w:t>
      </w:r>
    </w:p>
    <w:bookmarkEnd w:id="0"/>
    <w:p w14:paraId="21B1F56C" w14:textId="77777777" w:rsidR="0063169E" w:rsidRPr="0063169E" w:rsidRDefault="0063169E" w:rsidP="0063169E">
      <w:pPr>
        <w:ind w:left="5670"/>
        <w:jc w:val="right"/>
      </w:pPr>
      <w:r w:rsidRPr="0063169E">
        <w:t xml:space="preserve">Директору </w:t>
      </w:r>
    </w:p>
    <w:p w14:paraId="7518B9D4" w14:textId="77777777" w:rsidR="0063169E" w:rsidRDefault="0063169E" w:rsidP="0063169E">
      <w:pPr>
        <w:jc w:val="right"/>
        <w:rPr>
          <w:lang w:val="ru-RU"/>
        </w:rPr>
      </w:pPr>
      <w:r w:rsidRPr="0063169E">
        <w:rPr>
          <w:lang w:val="ru-RU"/>
        </w:rPr>
        <w:t>ТОВ «</w:t>
      </w:r>
      <w:proofErr w:type="spellStart"/>
      <w:r w:rsidRPr="0063169E">
        <w:rPr>
          <w:lang w:val="ru-RU"/>
        </w:rPr>
        <w:t>Експертний</w:t>
      </w:r>
      <w:proofErr w:type="spellEnd"/>
      <w:r w:rsidRPr="0063169E">
        <w:rPr>
          <w:lang w:val="ru-RU"/>
        </w:rPr>
        <w:t xml:space="preserve"> </w:t>
      </w:r>
      <w:proofErr w:type="spellStart"/>
      <w:r w:rsidRPr="0063169E">
        <w:rPr>
          <w:lang w:val="ru-RU"/>
        </w:rPr>
        <w:t>Технічний</w:t>
      </w:r>
      <w:proofErr w:type="spellEnd"/>
      <w:r w:rsidRPr="0063169E">
        <w:rPr>
          <w:lang w:val="ru-RU"/>
        </w:rPr>
        <w:t xml:space="preserve"> Центр»</w:t>
      </w:r>
    </w:p>
    <w:p w14:paraId="0DD1B1C6" w14:textId="2086B0EB" w:rsidR="00372CE2" w:rsidRPr="0063169E" w:rsidRDefault="0063169E" w:rsidP="0063169E">
      <w:pPr>
        <w:jc w:val="right"/>
      </w:pPr>
      <w:r>
        <w:rPr>
          <w:lang w:val="ru-RU"/>
        </w:rPr>
        <w:t xml:space="preserve">           </w:t>
      </w:r>
      <w:r w:rsidRPr="0063169E">
        <w:t xml:space="preserve">          </w:t>
      </w:r>
      <w:proofErr w:type="spellStart"/>
      <w:r w:rsidRPr="0063169E">
        <w:t>Корніюку</w:t>
      </w:r>
      <w:proofErr w:type="spellEnd"/>
      <w:r w:rsidRPr="0063169E">
        <w:t xml:space="preserve"> О.В.</w:t>
      </w:r>
      <w:r w:rsidRPr="0063169E">
        <w:tab/>
      </w:r>
    </w:p>
    <w:p w14:paraId="0FD49398" w14:textId="77777777" w:rsidR="0063169E" w:rsidRPr="003A327D" w:rsidRDefault="0063169E" w:rsidP="0063169E">
      <w:pPr>
        <w:ind w:firstLine="284"/>
        <w:jc w:val="right"/>
      </w:pPr>
    </w:p>
    <w:p w14:paraId="409DB300" w14:textId="77777777" w:rsidR="00372CE2" w:rsidRDefault="00372CE2" w:rsidP="00372CE2">
      <w:pPr>
        <w:ind w:firstLine="284"/>
      </w:pPr>
      <w:r w:rsidRPr="00372CE2">
        <w:t>У відповідності до вимог п. п. 4.5.10 Правил будови і безпечної експлуатації навантажувачів просимо провести вимірювання опору ізоляції струмоведучих частин навантажувача типу</w:t>
      </w:r>
      <w:r>
        <w:t xml:space="preserve"> </w:t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>
        <w:t>,</w:t>
      </w:r>
      <w:r w:rsidRPr="00372CE2">
        <w:t xml:space="preserve"> заводський №</w:t>
      </w:r>
      <w:r>
        <w:t xml:space="preserve"> </w:t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t>.</w:t>
      </w:r>
    </w:p>
    <w:p w14:paraId="7CE8D812" w14:textId="77777777" w:rsidR="00372CE2" w:rsidRDefault="00372CE2" w:rsidP="00372CE2">
      <w:pPr>
        <w:ind w:firstLine="284"/>
      </w:pPr>
    </w:p>
    <w:p w14:paraId="0BB618E9" w14:textId="77777777" w:rsidR="00372CE2" w:rsidRPr="00372CE2" w:rsidRDefault="00372CE2" w:rsidP="00372CE2">
      <w:pPr>
        <w:ind w:firstLine="284"/>
      </w:pPr>
      <w:r w:rsidRPr="00372CE2">
        <w:t>Місце експлуатації навантажувача (адреса):</w:t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  <w:r w:rsidRPr="00372CE2">
        <w:rPr>
          <w:u w:val="single"/>
        </w:rPr>
        <w:tab/>
      </w:r>
    </w:p>
    <w:p w14:paraId="63E66B8C" w14:textId="77777777" w:rsidR="00372CE2" w:rsidRDefault="00372CE2" w:rsidP="00372CE2">
      <w:pPr>
        <w:ind w:firstLine="284"/>
      </w:pPr>
    </w:p>
    <w:p w14:paraId="19B8CFF3" w14:textId="77777777" w:rsidR="00372CE2" w:rsidRDefault="00372CE2" w:rsidP="00372CE2">
      <w:pPr>
        <w:ind w:firstLine="284"/>
      </w:pPr>
      <w:r w:rsidRPr="00372CE2">
        <w:t>Оплату гарантуємо.</w:t>
      </w:r>
    </w:p>
    <w:p w14:paraId="620E5AF1" w14:textId="77777777" w:rsidR="00372CE2" w:rsidRDefault="00372CE2" w:rsidP="00372CE2">
      <w:pPr>
        <w:ind w:firstLine="284"/>
      </w:pPr>
    </w:p>
    <w:p w14:paraId="6E22F7B0" w14:textId="77777777" w:rsidR="0063169E" w:rsidRDefault="00372CE2" w:rsidP="0063169E">
      <w:pPr>
        <w:jc w:val="right"/>
      </w:pPr>
      <w:r w:rsidRPr="00372CE2">
        <w:t xml:space="preserve">Зобов’язуємося організувати та забезпечити необхідні умови для проведення обстеження </w:t>
      </w:r>
    </w:p>
    <w:p w14:paraId="25395E31" w14:textId="2401A4FB" w:rsidR="0063169E" w:rsidRDefault="00372CE2" w:rsidP="0063169E">
      <w:pPr>
        <w:rPr>
          <w:lang w:val="ru-RU"/>
        </w:rPr>
      </w:pPr>
      <w:r w:rsidRPr="00372CE2">
        <w:t xml:space="preserve">виробництва представниками </w:t>
      </w:r>
      <w:r w:rsidR="0063169E" w:rsidRPr="0063169E">
        <w:rPr>
          <w:lang w:val="ru-RU"/>
        </w:rPr>
        <w:t>ТОВ «</w:t>
      </w:r>
      <w:proofErr w:type="spellStart"/>
      <w:r w:rsidR="0063169E" w:rsidRPr="0063169E">
        <w:rPr>
          <w:lang w:val="ru-RU"/>
        </w:rPr>
        <w:t>Експертний</w:t>
      </w:r>
      <w:proofErr w:type="spellEnd"/>
      <w:r w:rsidR="0063169E" w:rsidRPr="0063169E">
        <w:rPr>
          <w:lang w:val="ru-RU"/>
        </w:rPr>
        <w:t xml:space="preserve"> </w:t>
      </w:r>
      <w:proofErr w:type="spellStart"/>
      <w:r w:rsidR="0063169E" w:rsidRPr="0063169E">
        <w:rPr>
          <w:lang w:val="ru-RU"/>
        </w:rPr>
        <w:t>Технічний</w:t>
      </w:r>
      <w:proofErr w:type="spellEnd"/>
      <w:r w:rsidR="0063169E" w:rsidRPr="0063169E">
        <w:rPr>
          <w:lang w:val="ru-RU"/>
        </w:rPr>
        <w:t xml:space="preserve"> Центр»</w:t>
      </w:r>
    </w:p>
    <w:p w14:paraId="7F17B289" w14:textId="77777777" w:rsidR="00372CE2" w:rsidRDefault="00372CE2" w:rsidP="00372CE2">
      <w:pPr>
        <w:ind w:firstLine="284"/>
      </w:pPr>
    </w:p>
    <w:p w14:paraId="4B2932F2" w14:textId="77777777" w:rsidR="00372CE2" w:rsidRDefault="00372CE2" w:rsidP="00372CE2">
      <w:pPr>
        <w:ind w:firstLine="284"/>
        <w:rPr>
          <w:color w:val="A6A6A6"/>
        </w:rPr>
      </w:pPr>
      <w:r w:rsidRPr="003A327D">
        <w:t xml:space="preserve">Підприємство є платником </w:t>
      </w:r>
      <w:r w:rsidRPr="003A327D">
        <w:rPr>
          <w:u w:val="single"/>
        </w:rPr>
        <w:tab/>
      </w:r>
      <w:r w:rsidRPr="003A327D">
        <w:rPr>
          <w:u w:val="single"/>
        </w:rPr>
        <w:tab/>
      </w:r>
      <w:r w:rsidRPr="003A327D">
        <w:t xml:space="preserve"> </w:t>
      </w:r>
      <w:r w:rsidRPr="00372CE2">
        <w:rPr>
          <w:color w:val="A6A6A6"/>
        </w:rPr>
        <w:t>(</w:t>
      </w:r>
      <w:r w:rsidRPr="00372CE2">
        <w:rPr>
          <w:i/>
          <w:color w:val="A6A6A6"/>
        </w:rPr>
        <w:t>тобто зазначити систему оподаткування підприємства, наприклад: податку на прибуток на загальних підставах (єдиного податку ___ категорії за ставкою ___%</w:t>
      </w:r>
      <w:r w:rsidRPr="00372CE2">
        <w:rPr>
          <w:color w:val="A6A6A6"/>
        </w:rPr>
        <w:t>), платник (</w:t>
      </w:r>
      <w:r w:rsidRPr="00372CE2">
        <w:rPr>
          <w:i/>
          <w:color w:val="A6A6A6"/>
        </w:rPr>
        <w:t>не платник</w:t>
      </w:r>
      <w:r w:rsidRPr="00372CE2">
        <w:rPr>
          <w:color w:val="A6A6A6"/>
        </w:rPr>
        <w:t xml:space="preserve">) </w:t>
      </w:r>
      <w:r w:rsidRPr="00B95ACC">
        <w:t>ПДВ</w:t>
      </w:r>
      <w:r w:rsidRPr="00372CE2">
        <w:rPr>
          <w:color w:val="A6A6A6"/>
        </w:rPr>
        <w:t>.</w:t>
      </w:r>
    </w:p>
    <w:p w14:paraId="06944D74" w14:textId="77777777" w:rsidR="00372CE2" w:rsidRPr="00372CE2" w:rsidRDefault="00372CE2" w:rsidP="00372CE2">
      <w:pPr>
        <w:ind w:firstLine="284"/>
      </w:pPr>
    </w:p>
    <w:p w14:paraId="026BFEF6" w14:textId="77777777" w:rsidR="00372CE2" w:rsidRPr="003A327D" w:rsidRDefault="00372CE2" w:rsidP="00372CE2">
      <w:pPr>
        <w:ind w:firstLine="284"/>
      </w:pPr>
      <w:bookmarkStart w:id="1" w:name="_Hlk24960022"/>
      <w:r w:rsidRPr="003A327D">
        <w:t>Керівник підприємства</w:t>
      </w:r>
      <w:r w:rsidRPr="003A32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2769">
        <w:rPr>
          <w:u w:val="single"/>
        </w:rPr>
        <w:tab/>
      </w:r>
      <w:r w:rsidRPr="00642769">
        <w:rPr>
          <w:u w:val="single"/>
        </w:rPr>
        <w:tab/>
      </w:r>
      <w:r w:rsidRPr="003A327D">
        <w:t>П.І.Б.</w:t>
      </w:r>
    </w:p>
    <w:p w14:paraId="0420D01A" w14:textId="77777777" w:rsidR="00372CE2" w:rsidRPr="003A327D" w:rsidRDefault="00372CE2" w:rsidP="00372CE2">
      <w:pPr>
        <w:ind w:left="7080" w:firstLine="708"/>
      </w:pPr>
      <w:r w:rsidRPr="003A327D">
        <w:t>М.П.</w:t>
      </w:r>
    </w:p>
    <w:p w14:paraId="79DC39C7" w14:textId="77777777" w:rsidR="00372CE2" w:rsidRPr="00642769" w:rsidRDefault="00372CE2" w:rsidP="00372CE2">
      <w:pPr>
        <w:ind w:firstLine="284"/>
        <w:rPr>
          <w:sz w:val="20"/>
          <w:szCs w:val="20"/>
        </w:rPr>
      </w:pPr>
      <w:bookmarkStart w:id="2" w:name="_Hlk24960109"/>
      <w:bookmarkEnd w:id="1"/>
      <w:r w:rsidRPr="00642769">
        <w:rPr>
          <w:sz w:val="20"/>
          <w:szCs w:val="20"/>
        </w:rPr>
        <w:t>Виконавець:</w:t>
      </w:r>
    </w:p>
    <w:p w14:paraId="10A1914E" w14:textId="77777777" w:rsidR="00372CE2" w:rsidRDefault="00372CE2" w:rsidP="00372CE2">
      <w:pPr>
        <w:ind w:firstLine="284"/>
        <w:rPr>
          <w:sz w:val="20"/>
          <w:szCs w:val="20"/>
        </w:rPr>
      </w:pPr>
      <w:proofErr w:type="spellStart"/>
      <w:r w:rsidRPr="00642769">
        <w:rPr>
          <w:sz w:val="20"/>
          <w:szCs w:val="20"/>
        </w:rPr>
        <w:t>моб</w:t>
      </w:r>
      <w:proofErr w:type="spellEnd"/>
      <w:r w:rsidRPr="00642769">
        <w:rPr>
          <w:sz w:val="20"/>
          <w:szCs w:val="20"/>
        </w:rPr>
        <w:t>. тел.:</w:t>
      </w:r>
    </w:p>
    <w:bookmarkEnd w:id="2"/>
    <w:p w14:paraId="21501802" w14:textId="77777777" w:rsidR="00372CE2" w:rsidRPr="00372CE2" w:rsidRDefault="00372CE2" w:rsidP="00372CE2">
      <w:pPr>
        <w:ind w:firstLine="284"/>
        <w:rPr>
          <w:b/>
          <w:bCs/>
          <w:sz w:val="28"/>
          <w:szCs w:val="28"/>
        </w:rPr>
      </w:pPr>
      <w:r>
        <w:br w:type="page"/>
      </w:r>
      <w:r w:rsidRPr="00372CE2">
        <w:rPr>
          <w:b/>
          <w:bCs/>
          <w:sz w:val="28"/>
          <w:szCs w:val="28"/>
        </w:rPr>
        <w:lastRenderedPageBreak/>
        <w:t>Обов'язкові додатки до листа, що необхідні для укладання договору:</w:t>
      </w:r>
    </w:p>
    <w:p w14:paraId="18B5C0D2" w14:textId="77777777" w:rsidR="00372CE2" w:rsidRPr="00372CE2" w:rsidRDefault="00372CE2" w:rsidP="00372CE2">
      <w:pPr>
        <w:ind w:firstLine="284"/>
      </w:pPr>
      <w:r w:rsidRPr="00372CE2">
        <w:t>1. Свідоцтво платника податку на додану вартість (в разі, якщо підприємство є платником ПДВ).</w:t>
      </w:r>
    </w:p>
    <w:p w14:paraId="0FB305B1" w14:textId="77777777" w:rsidR="00372CE2" w:rsidRDefault="00372CE2" w:rsidP="00372CE2">
      <w:pPr>
        <w:ind w:firstLine="284"/>
      </w:pPr>
      <w:r w:rsidRPr="00372CE2">
        <w:t xml:space="preserve">2. Виписка з Єдиного державного реєстру юридичних осіб та фізичних осіб-підприємців або Витяг. </w:t>
      </w:r>
    </w:p>
    <w:p w14:paraId="61EE2320" w14:textId="77777777" w:rsidR="00372CE2" w:rsidRPr="00372CE2" w:rsidRDefault="00372CE2" w:rsidP="00372CE2">
      <w:pPr>
        <w:ind w:firstLine="284"/>
      </w:pPr>
      <w:r w:rsidRPr="00372CE2">
        <w:t>3. Банківські реквізити підприємства.</w:t>
      </w:r>
    </w:p>
    <w:p w14:paraId="07C67BF0" w14:textId="77777777" w:rsidR="00372CE2" w:rsidRPr="00372CE2" w:rsidRDefault="00372CE2" w:rsidP="00372CE2">
      <w:pPr>
        <w:ind w:firstLine="284"/>
      </w:pPr>
      <w:r w:rsidRPr="00372CE2">
        <w:t>4. Доручення на право підпису договорів (якщо особа, що буде підписувати договір не є керівником підприємства).</w:t>
      </w:r>
    </w:p>
    <w:p w14:paraId="648D5C95" w14:textId="77777777" w:rsidR="00372CE2" w:rsidRPr="00372CE2" w:rsidRDefault="00372CE2" w:rsidP="00372CE2">
      <w:pPr>
        <w:ind w:firstLine="284"/>
      </w:pPr>
      <w:r w:rsidRPr="00372CE2">
        <w:t xml:space="preserve">5. Доручення представляти інтереси підприємства та отримувати документи в </w:t>
      </w:r>
      <w:r w:rsidR="005C415E">
        <w:t>Замовника</w:t>
      </w:r>
      <w:r w:rsidRPr="00372CE2">
        <w:t>.</w:t>
      </w:r>
    </w:p>
    <w:p w14:paraId="1E25BB63" w14:textId="77777777" w:rsidR="00372CE2" w:rsidRDefault="00372CE2" w:rsidP="00372CE2">
      <w:pPr>
        <w:ind w:firstLine="284"/>
      </w:pPr>
      <w:r w:rsidRPr="00372CE2">
        <w:t xml:space="preserve">6. Паспорт навантажувача. </w:t>
      </w:r>
    </w:p>
    <w:p w14:paraId="28929717" w14:textId="77777777" w:rsidR="00372CE2" w:rsidRDefault="00372CE2" w:rsidP="00372CE2">
      <w:pPr>
        <w:ind w:firstLine="284"/>
      </w:pPr>
      <w:bookmarkStart w:id="3" w:name="_Hlk24960781"/>
    </w:p>
    <w:p w14:paraId="1ABB03D5" w14:textId="77777777" w:rsidR="00372CE2" w:rsidRPr="003A327D" w:rsidRDefault="00372CE2" w:rsidP="00372CE2">
      <w:pPr>
        <w:ind w:firstLine="284"/>
      </w:pPr>
    </w:p>
    <w:bookmarkEnd w:id="3"/>
    <w:p w14:paraId="138EB7E1" w14:textId="77777777" w:rsidR="005C415E" w:rsidRDefault="005C415E" w:rsidP="005C415E">
      <w:pPr>
        <w:ind w:firstLine="284"/>
      </w:pPr>
    </w:p>
    <w:p w14:paraId="653100BD" w14:textId="77777777" w:rsidR="005C415E" w:rsidRDefault="005C415E" w:rsidP="005C415E">
      <w:pPr>
        <w:ind w:firstLine="284"/>
        <w:rPr>
          <w:b/>
          <w:sz w:val="20"/>
          <w:szCs w:val="20"/>
        </w:rPr>
      </w:pPr>
      <w:bookmarkStart w:id="4" w:name="_Hlk24960255"/>
      <w:r>
        <w:rPr>
          <w:b/>
          <w:sz w:val="20"/>
          <w:szCs w:val="20"/>
        </w:rPr>
        <w:t>Контактна інформація :</w:t>
      </w:r>
    </w:p>
    <w:p w14:paraId="23F62FDF" w14:textId="77777777" w:rsidR="005C415E" w:rsidRDefault="005C415E" w:rsidP="005C415E">
      <w:pPr>
        <w:ind w:firstLine="284"/>
        <w:rPr>
          <w:sz w:val="20"/>
          <w:szCs w:val="20"/>
        </w:rPr>
      </w:pPr>
    </w:p>
    <w:p w14:paraId="3697565A" w14:textId="77777777" w:rsidR="005C415E" w:rsidRDefault="005C415E" w:rsidP="005C415E">
      <w:pPr>
        <w:ind w:firstLine="284"/>
        <w:rPr>
          <w:sz w:val="20"/>
          <w:szCs w:val="20"/>
        </w:rPr>
      </w:pPr>
      <w:r>
        <w:rPr>
          <w:b/>
          <w:sz w:val="20"/>
          <w:szCs w:val="20"/>
        </w:rPr>
        <w:t>Петера Володимир Леонідович</w:t>
      </w:r>
    </w:p>
    <w:p w14:paraId="66D89A74" w14:textId="77777777" w:rsidR="005C415E" w:rsidRDefault="005C415E" w:rsidP="005C415E">
      <w:pPr>
        <w:ind w:firstLine="284"/>
        <w:rPr>
          <w:sz w:val="20"/>
          <w:szCs w:val="20"/>
        </w:rPr>
      </w:pPr>
      <w:proofErr w:type="spellStart"/>
      <w:r>
        <w:rPr>
          <w:sz w:val="20"/>
          <w:szCs w:val="20"/>
        </w:rPr>
        <w:t>тел</w:t>
      </w:r>
      <w:proofErr w:type="spellEnd"/>
      <w:r>
        <w:rPr>
          <w:sz w:val="20"/>
          <w:szCs w:val="20"/>
        </w:rPr>
        <w:t>.: (096)12-19-685,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: </w:t>
      </w:r>
      <w:r>
        <w:rPr>
          <w:color w:val="00B0F0"/>
          <w:sz w:val="20"/>
          <w:szCs w:val="20"/>
          <w:u w:val="single"/>
        </w:rPr>
        <w:t>petera@ukr.net</w:t>
      </w:r>
    </w:p>
    <w:p w14:paraId="1EAA333A" w14:textId="77777777" w:rsidR="005C415E" w:rsidRDefault="005C415E" w:rsidP="005C415E">
      <w:pPr>
        <w:ind w:firstLine="284"/>
        <w:rPr>
          <w:sz w:val="20"/>
          <w:szCs w:val="20"/>
        </w:rPr>
      </w:pPr>
    </w:p>
    <w:p w14:paraId="027BFECF" w14:textId="77777777" w:rsidR="005C415E" w:rsidRDefault="005C415E" w:rsidP="005C415E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Начальник ЕТЛ </w:t>
      </w:r>
    </w:p>
    <w:p w14:paraId="69EAEA4B" w14:textId="77777777" w:rsidR="005C415E" w:rsidRDefault="005C415E" w:rsidP="005C415E">
      <w:pPr>
        <w:ind w:firstLine="284"/>
        <w:rPr>
          <w:sz w:val="20"/>
          <w:szCs w:val="20"/>
        </w:rPr>
      </w:pPr>
      <w:r>
        <w:rPr>
          <w:b/>
          <w:sz w:val="20"/>
          <w:szCs w:val="20"/>
        </w:rPr>
        <w:t>Балдін Олексій Борисович</w:t>
      </w:r>
    </w:p>
    <w:p w14:paraId="742B27B2" w14:textId="77777777" w:rsidR="005C415E" w:rsidRDefault="005C415E" w:rsidP="005C415E">
      <w:pPr>
        <w:ind w:firstLine="284"/>
        <w:rPr>
          <w:color w:val="00B0F0"/>
          <w:sz w:val="20"/>
          <w:szCs w:val="20"/>
        </w:rPr>
      </w:pPr>
      <w:proofErr w:type="spellStart"/>
      <w:r>
        <w:rPr>
          <w:sz w:val="20"/>
          <w:szCs w:val="20"/>
        </w:rPr>
        <w:t>тел</w:t>
      </w:r>
      <w:proofErr w:type="spellEnd"/>
      <w:r>
        <w:rPr>
          <w:sz w:val="20"/>
          <w:szCs w:val="20"/>
        </w:rPr>
        <w:t xml:space="preserve">.:  </w:t>
      </w:r>
      <w:r w:rsidRPr="005C415E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098</w:t>
      </w:r>
      <w:r w:rsidRPr="005C415E">
        <w:rPr>
          <w:sz w:val="20"/>
          <w:szCs w:val="20"/>
          <w:lang w:val="ru-RU"/>
        </w:rPr>
        <w:t>)-</w:t>
      </w:r>
      <w:r>
        <w:rPr>
          <w:sz w:val="20"/>
          <w:szCs w:val="20"/>
        </w:rPr>
        <w:t>080-73-91,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:</w:t>
      </w:r>
      <w:r w:rsidRPr="005C415E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en-US"/>
        </w:rPr>
        <w:t>megadeth</w:t>
      </w:r>
      <w:proofErr w:type="spellEnd"/>
      <w:r w:rsidRPr="005C415E">
        <w:rPr>
          <w:sz w:val="20"/>
          <w:szCs w:val="20"/>
          <w:lang w:val="ru-RU"/>
        </w:rPr>
        <w:t>444@</w:t>
      </w:r>
      <w:proofErr w:type="spellStart"/>
      <w:r>
        <w:rPr>
          <w:sz w:val="20"/>
          <w:szCs w:val="20"/>
          <w:lang w:val="en-US"/>
        </w:rPr>
        <w:t>ukr</w:t>
      </w:r>
      <w:proofErr w:type="spellEnd"/>
      <w:r w:rsidRPr="005C415E">
        <w:rPr>
          <w:sz w:val="20"/>
          <w:szCs w:val="20"/>
          <w:lang w:val="ru-RU"/>
        </w:rPr>
        <w:t>.</w:t>
      </w:r>
      <w:r>
        <w:rPr>
          <w:sz w:val="20"/>
          <w:szCs w:val="20"/>
          <w:lang w:val="en-US"/>
        </w:rPr>
        <w:t>net</w:t>
      </w:r>
      <w:bookmarkEnd w:id="4"/>
    </w:p>
    <w:p w14:paraId="369ED073" w14:textId="77777777" w:rsidR="00372CE2" w:rsidRPr="00372CE2" w:rsidRDefault="00372CE2" w:rsidP="00372CE2">
      <w:pPr>
        <w:ind w:firstLine="284"/>
        <w:rPr>
          <w:sz w:val="20"/>
          <w:szCs w:val="20"/>
        </w:rPr>
      </w:pPr>
    </w:p>
    <w:sectPr w:rsidR="00372CE2" w:rsidRPr="00372CE2" w:rsidSect="009D1CE3">
      <w:type w:val="continuous"/>
      <w:pgSz w:w="11907" w:h="16840" w:code="9"/>
      <w:pgMar w:top="360" w:right="851" w:bottom="289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C75"/>
    <w:multiLevelType w:val="hybridMultilevel"/>
    <w:tmpl w:val="E9945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4EF4"/>
    <w:multiLevelType w:val="hybridMultilevel"/>
    <w:tmpl w:val="7DBABCF6"/>
    <w:lvl w:ilvl="0" w:tplc="97A646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1D025E3"/>
    <w:multiLevelType w:val="hybridMultilevel"/>
    <w:tmpl w:val="530458EC"/>
    <w:lvl w:ilvl="0" w:tplc="FC7A7934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6A15AD"/>
    <w:multiLevelType w:val="hybridMultilevel"/>
    <w:tmpl w:val="15B410B8"/>
    <w:lvl w:ilvl="0" w:tplc="17CA1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6482"/>
    <w:multiLevelType w:val="hybridMultilevel"/>
    <w:tmpl w:val="CE6244E6"/>
    <w:lvl w:ilvl="0" w:tplc="A214829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1" w:tplc="B22E05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B620DD"/>
    <w:multiLevelType w:val="hybridMultilevel"/>
    <w:tmpl w:val="04047E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6F4A4505"/>
    <w:multiLevelType w:val="hybridMultilevel"/>
    <w:tmpl w:val="5A62D040"/>
    <w:lvl w:ilvl="0" w:tplc="9FD2E39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338D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AE6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4B26F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28F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2824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F009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BEF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EEE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729228A3"/>
    <w:multiLevelType w:val="hybridMultilevel"/>
    <w:tmpl w:val="5250583A"/>
    <w:lvl w:ilvl="0" w:tplc="B9B62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94D77"/>
    <w:multiLevelType w:val="hybridMultilevel"/>
    <w:tmpl w:val="15D6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5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F7"/>
    <w:rsid w:val="00001FD7"/>
    <w:rsid w:val="000023AD"/>
    <w:rsid w:val="00005B9A"/>
    <w:rsid w:val="00027BD6"/>
    <w:rsid w:val="00030664"/>
    <w:rsid w:val="000350EE"/>
    <w:rsid w:val="000404F7"/>
    <w:rsid w:val="000523D5"/>
    <w:rsid w:val="00076EB3"/>
    <w:rsid w:val="00084618"/>
    <w:rsid w:val="0008559F"/>
    <w:rsid w:val="00093C45"/>
    <w:rsid w:val="000D390E"/>
    <w:rsid w:val="001024DB"/>
    <w:rsid w:val="00103263"/>
    <w:rsid w:val="001032AA"/>
    <w:rsid w:val="00126220"/>
    <w:rsid w:val="00154C2E"/>
    <w:rsid w:val="00155011"/>
    <w:rsid w:val="00156107"/>
    <w:rsid w:val="00170206"/>
    <w:rsid w:val="00171D60"/>
    <w:rsid w:val="001762EE"/>
    <w:rsid w:val="00180D6E"/>
    <w:rsid w:val="00182647"/>
    <w:rsid w:val="001973BE"/>
    <w:rsid w:val="001A7DD2"/>
    <w:rsid w:val="001C1B8D"/>
    <w:rsid w:val="001C7BF4"/>
    <w:rsid w:val="001D487A"/>
    <w:rsid w:val="001E411B"/>
    <w:rsid w:val="001E4FA5"/>
    <w:rsid w:val="001F2830"/>
    <w:rsid w:val="00201770"/>
    <w:rsid w:val="002123B3"/>
    <w:rsid w:val="002264D9"/>
    <w:rsid w:val="00235A19"/>
    <w:rsid w:val="00240DAA"/>
    <w:rsid w:val="00240F78"/>
    <w:rsid w:val="00250B84"/>
    <w:rsid w:val="00250DA0"/>
    <w:rsid w:val="002527AD"/>
    <w:rsid w:val="00272068"/>
    <w:rsid w:val="002759C0"/>
    <w:rsid w:val="002818BF"/>
    <w:rsid w:val="00283C1B"/>
    <w:rsid w:val="00285040"/>
    <w:rsid w:val="0029413D"/>
    <w:rsid w:val="0029618C"/>
    <w:rsid w:val="002B4552"/>
    <w:rsid w:val="002C0809"/>
    <w:rsid w:val="003444AA"/>
    <w:rsid w:val="00361DEA"/>
    <w:rsid w:val="00372CE2"/>
    <w:rsid w:val="0037753E"/>
    <w:rsid w:val="003947EA"/>
    <w:rsid w:val="003C60F0"/>
    <w:rsid w:val="003D0281"/>
    <w:rsid w:val="003D0E2A"/>
    <w:rsid w:val="003D5DBD"/>
    <w:rsid w:val="003E01E4"/>
    <w:rsid w:val="003F0E09"/>
    <w:rsid w:val="00402481"/>
    <w:rsid w:val="00446C38"/>
    <w:rsid w:val="00464A8A"/>
    <w:rsid w:val="0047135B"/>
    <w:rsid w:val="0047216C"/>
    <w:rsid w:val="00480C77"/>
    <w:rsid w:val="0049049C"/>
    <w:rsid w:val="004A1E68"/>
    <w:rsid w:val="004A66CC"/>
    <w:rsid w:val="004A6771"/>
    <w:rsid w:val="004B555F"/>
    <w:rsid w:val="004D3D76"/>
    <w:rsid w:val="004E40D1"/>
    <w:rsid w:val="004F4AE9"/>
    <w:rsid w:val="00520363"/>
    <w:rsid w:val="005221D6"/>
    <w:rsid w:val="00522885"/>
    <w:rsid w:val="005309F5"/>
    <w:rsid w:val="00534571"/>
    <w:rsid w:val="00542DE7"/>
    <w:rsid w:val="00550442"/>
    <w:rsid w:val="00555538"/>
    <w:rsid w:val="005556D0"/>
    <w:rsid w:val="00570447"/>
    <w:rsid w:val="00571FA4"/>
    <w:rsid w:val="00574F2F"/>
    <w:rsid w:val="005952B7"/>
    <w:rsid w:val="00595AA1"/>
    <w:rsid w:val="00595B25"/>
    <w:rsid w:val="00597CDA"/>
    <w:rsid w:val="005A383D"/>
    <w:rsid w:val="005A6BFC"/>
    <w:rsid w:val="005B49B2"/>
    <w:rsid w:val="005C18DC"/>
    <w:rsid w:val="005C415E"/>
    <w:rsid w:val="005C7232"/>
    <w:rsid w:val="005D2DA5"/>
    <w:rsid w:val="005E4C24"/>
    <w:rsid w:val="005F2F5B"/>
    <w:rsid w:val="005F3715"/>
    <w:rsid w:val="005F4A5F"/>
    <w:rsid w:val="00617459"/>
    <w:rsid w:val="00626845"/>
    <w:rsid w:val="0063169E"/>
    <w:rsid w:val="00645BD1"/>
    <w:rsid w:val="006524C6"/>
    <w:rsid w:val="0066563F"/>
    <w:rsid w:val="00677972"/>
    <w:rsid w:val="00690F66"/>
    <w:rsid w:val="006934B7"/>
    <w:rsid w:val="006B5514"/>
    <w:rsid w:val="006E2270"/>
    <w:rsid w:val="006F0277"/>
    <w:rsid w:val="006F3A7C"/>
    <w:rsid w:val="006F4E50"/>
    <w:rsid w:val="00704DD2"/>
    <w:rsid w:val="00707234"/>
    <w:rsid w:val="00716582"/>
    <w:rsid w:val="00746399"/>
    <w:rsid w:val="00782C8B"/>
    <w:rsid w:val="0079479A"/>
    <w:rsid w:val="007A0ACC"/>
    <w:rsid w:val="007B0CC4"/>
    <w:rsid w:val="008029C4"/>
    <w:rsid w:val="00814F61"/>
    <w:rsid w:val="0082644C"/>
    <w:rsid w:val="00835BBB"/>
    <w:rsid w:val="00866B6A"/>
    <w:rsid w:val="00886E13"/>
    <w:rsid w:val="00894D4C"/>
    <w:rsid w:val="008A6A1D"/>
    <w:rsid w:val="008B09C7"/>
    <w:rsid w:val="008B3337"/>
    <w:rsid w:val="008C6993"/>
    <w:rsid w:val="008D1F1E"/>
    <w:rsid w:val="008E2363"/>
    <w:rsid w:val="008E23EE"/>
    <w:rsid w:val="00904280"/>
    <w:rsid w:val="00905440"/>
    <w:rsid w:val="0091547C"/>
    <w:rsid w:val="00917448"/>
    <w:rsid w:val="009252E5"/>
    <w:rsid w:val="00925EA8"/>
    <w:rsid w:val="00940C2E"/>
    <w:rsid w:val="009715AC"/>
    <w:rsid w:val="0097748D"/>
    <w:rsid w:val="009837FC"/>
    <w:rsid w:val="00986744"/>
    <w:rsid w:val="009B0D35"/>
    <w:rsid w:val="009B40D0"/>
    <w:rsid w:val="009D1CE3"/>
    <w:rsid w:val="009D371E"/>
    <w:rsid w:val="009E294B"/>
    <w:rsid w:val="009E5576"/>
    <w:rsid w:val="009F0ADB"/>
    <w:rsid w:val="009F657D"/>
    <w:rsid w:val="00A2085B"/>
    <w:rsid w:val="00A20E65"/>
    <w:rsid w:val="00A30AE4"/>
    <w:rsid w:val="00A3626C"/>
    <w:rsid w:val="00A54EA9"/>
    <w:rsid w:val="00A71367"/>
    <w:rsid w:val="00AA2664"/>
    <w:rsid w:val="00AB4CF1"/>
    <w:rsid w:val="00AC5189"/>
    <w:rsid w:val="00AD5C37"/>
    <w:rsid w:val="00AF427B"/>
    <w:rsid w:val="00AF77EE"/>
    <w:rsid w:val="00B00C06"/>
    <w:rsid w:val="00B05A86"/>
    <w:rsid w:val="00B25AC6"/>
    <w:rsid w:val="00B32C6F"/>
    <w:rsid w:val="00B47371"/>
    <w:rsid w:val="00B47420"/>
    <w:rsid w:val="00B55018"/>
    <w:rsid w:val="00B709B1"/>
    <w:rsid w:val="00B80017"/>
    <w:rsid w:val="00B82927"/>
    <w:rsid w:val="00B951B8"/>
    <w:rsid w:val="00BB1215"/>
    <w:rsid w:val="00BC54D5"/>
    <w:rsid w:val="00BC5CBB"/>
    <w:rsid w:val="00BD5CEA"/>
    <w:rsid w:val="00BE03EE"/>
    <w:rsid w:val="00BF323A"/>
    <w:rsid w:val="00BF7937"/>
    <w:rsid w:val="00C02881"/>
    <w:rsid w:val="00C04780"/>
    <w:rsid w:val="00C164E5"/>
    <w:rsid w:val="00C26597"/>
    <w:rsid w:val="00C33DFD"/>
    <w:rsid w:val="00C47C5E"/>
    <w:rsid w:val="00C527C2"/>
    <w:rsid w:val="00C8641B"/>
    <w:rsid w:val="00C91F49"/>
    <w:rsid w:val="00CB2C8A"/>
    <w:rsid w:val="00CB4D78"/>
    <w:rsid w:val="00CC6B40"/>
    <w:rsid w:val="00CD3BF5"/>
    <w:rsid w:val="00CE46D8"/>
    <w:rsid w:val="00CF22D0"/>
    <w:rsid w:val="00D06DC0"/>
    <w:rsid w:val="00D07B69"/>
    <w:rsid w:val="00D16F66"/>
    <w:rsid w:val="00D5261D"/>
    <w:rsid w:val="00D7147C"/>
    <w:rsid w:val="00D73192"/>
    <w:rsid w:val="00D7629B"/>
    <w:rsid w:val="00D821E8"/>
    <w:rsid w:val="00D83681"/>
    <w:rsid w:val="00DA6D62"/>
    <w:rsid w:val="00DA736B"/>
    <w:rsid w:val="00DB6787"/>
    <w:rsid w:val="00DD23EC"/>
    <w:rsid w:val="00DD75EC"/>
    <w:rsid w:val="00E14371"/>
    <w:rsid w:val="00E147AE"/>
    <w:rsid w:val="00E2199A"/>
    <w:rsid w:val="00E374D1"/>
    <w:rsid w:val="00E47A2A"/>
    <w:rsid w:val="00E541D7"/>
    <w:rsid w:val="00E55616"/>
    <w:rsid w:val="00E556AE"/>
    <w:rsid w:val="00E70B15"/>
    <w:rsid w:val="00E74C6F"/>
    <w:rsid w:val="00E76DA4"/>
    <w:rsid w:val="00EA365B"/>
    <w:rsid w:val="00EA7889"/>
    <w:rsid w:val="00ED4D35"/>
    <w:rsid w:val="00EE1FB1"/>
    <w:rsid w:val="00EE74BB"/>
    <w:rsid w:val="00F015D9"/>
    <w:rsid w:val="00F07372"/>
    <w:rsid w:val="00F104F8"/>
    <w:rsid w:val="00F13275"/>
    <w:rsid w:val="00F31624"/>
    <w:rsid w:val="00F3415B"/>
    <w:rsid w:val="00F4046A"/>
    <w:rsid w:val="00F64B6F"/>
    <w:rsid w:val="00F80681"/>
    <w:rsid w:val="00F91B75"/>
    <w:rsid w:val="00F960ED"/>
    <w:rsid w:val="00F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1FD01"/>
  <w15:docId w15:val="{B97D336B-82B4-4BCF-A007-BCEDC500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420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7420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4742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4552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B4552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B47420"/>
    <w:pPr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4552"/>
    <w:rPr>
      <w:rFonts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B47420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locked/>
    <w:rsid w:val="000350EE"/>
    <w:rPr>
      <w:rFonts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CC6B40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2B4552"/>
    <w:rPr>
      <w:rFonts w:cs="Times New Roman"/>
      <w:sz w:val="2"/>
      <w:lang w:eastAsia="ru-RU"/>
    </w:rPr>
  </w:style>
  <w:style w:type="table" w:styleId="a9">
    <w:name w:val="Table Grid"/>
    <w:basedOn w:val="a1"/>
    <w:uiPriority w:val="99"/>
    <w:rsid w:val="00C4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uiPriority w:val="99"/>
    <w:rsid w:val="002818BF"/>
    <w:pPr>
      <w:widowControl w:val="0"/>
      <w:autoSpaceDE w:val="0"/>
      <w:autoSpaceDN w:val="0"/>
      <w:adjustRightInd w:val="0"/>
      <w:ind w:left="2840" w:right="3000"/>
      <w:jc w:val="center"/>
    </w:pPr>
    <w:rPr>
      <w:b/>
      <w:bCs/>
      <w:sz w:val="20"/>
      <w:szCs w:val="20"/>
    </w:rPr>
  </w:style>
  <w:style w:type="character" w:styleId="ab">
    <w:name w:val="Hyperlink"/>
    <w:uiPriority w:val="99"/>
    <w:rsid w:val="005B49B2"/>
    <w:rPr>
      <w:rFonts w:cs="Times New Roman"/>
      <w:color w:val="0000FF"/>
      <w:u w:val="single"/>
    </w:rPr>
  </w:style>
  <w:style w:type="paragraph" w:customStyle="1" w:styleId="ac">
    <w:name w:val="Нормальний текст"/>
    <w:basedOn w:val="a"/>
    <w:uiPriority w:val="99"/>
    <w:rsid w:val="00D16F66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styleId="HTML">
    <w:name w:val="HTML Preformatted"/>
    <w:basedOn w:val="a"/>
    <w:link w:val="HTML0"/>
    <w:uiPriority w:val="99"/>
    <w:rsid w:val="008A6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A6A1D"/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rsid w:val="008A6A1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Знак Знак1"/>
    <w:uiPriority w:val="99"/>
    <w:rsid w:val="00F13275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1361</Characters>
  <Application>Microsoft Office Word</Application>
  <DocSecurity>0</DocSecurity>
  <Lines>11</Lines>
  <Paragraphs>3</Paragraphs>
  <ScaleCrop>false</ScaleCrop>
  <Company>KETC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організації замовника</dc:title>
  <dc:subject/>
  <dc:creator>user</dc:creator>
  <cp:keywords/>
  <dc:description/>
  <cp:lastModifiedBy>User</cp:lastModifiedBy>
  <cp:revision>2</cp:revision>
  <cp:lastPrinted>2014-01-21T12:58:00Z</cp:lastPrinted>
  <dcterms:created xsi:type="dcterms:W3CDTF">2021-06-29T12:42:00Z</dcterms:created>
  <dcterms:modified xsi:type="dcterms:W3CDTF">2021-06-29T12:42:00Z</dcterms:modified>
</cp:coreProperties>
</file>